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7ECD" w14:textId="77777777" w:rsidR="00930496" w:rsidRDefault="00930496" w:rsidP="00930496"/>
    <w:p w14:paraId="068B19AD" w14:textId="62E54B8B" w:rsidR="00930496" w:rsidRDefault="00930496" w:rsidP="004F4CAA">
      <w:pPr>
        <w:pStyle w:val="NormlWeb"/>
      </w:pPr>
      <w:r>
        <w:rPr>
          <w:noProof/>
        </w:rPr>
        <w:drawing>
          <wp:inline distT="0" distB="0" distL="0" distR="0" wp14:anchorId="3CE2380F" wp14:editId="1B7D8BE9">
            <wp:extent cx="5759411" cy="1809962"/>
            <wp:effectExtent l="0" t="0" r="0" b="0"/>
            <wp:docPr id="201317548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/>
                  </pic:blipFill>
                  <pic:spPr bwMode="auto">
                    <a:xfrm>
                      <a:off x="0" y="0"/>
                      <a:ext cx="5760720" cy="18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4CAA">
        <w:t xml:space="preserve"> </w:t>
      </w:r>
    </w:p>
    <w:p w14:paraId="7A396904" w14:textId="774DEAA5" w:rsidR="00593BB5" w:rsidRDefault="00930496" w:rsidP="0093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930496">
        <w:rPr>
          <w:b/>
          <w:bCs/>
          <w:sz w:val="36"/>
          <w:szCs w:val="36"/>
        </w:rPr>
        <w:t>APPLICATION FORM FOR COLLABORATIVE OPPORTUNITIES</w:t>
      </w:r>
    </w:p>
    <w:p w14:paraId="10EF985B" w14:textId="0D4E7B70" w:rsidR="004F4CAA" w:rsidRDefault="004F4CAA" w:rsidP="004F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hyperlink r:id="rId11" w:history="1">
        <w:r w:rsidRPr="008D0194">
          <w:rPr>
            <w:rStyle w:val="Hiperhivatkozs"/>
            <w:b/>
            <w:bCs/>
            <w:sz w:val="36"/>
            <w:szCs w:val="36"/>
          </w:rPr>
          <w:t>https://forms.gle/SVTKtLkqmwyJFfBD9</w:t>
        </w:r>
      </w:hyperlink>
    </w:p>
    <w:p w14:paraId="21BECBEE" w14:textId="4C7795F9" w:rsidR="004F4CAA" w:rsidRPr="00930496" w:rsidRDefault="004F4CAA" w:rsidP="004F4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YOU CAN SUBMIT IT ONLY ONLINE</w:t>
      </w:r>
    </w:p>
    <w:p w14:paraId="22C21CE0" w14:textId="77777777" w:rsidR="00593BB5" w:rsidRPr="00593BB5" w:rsidRDefault="00593BB5" w:rsidP="0016090C">
      <w:pPr>
        <w:spacing w:after="0" w:line="240" w:lineRule="auto"/>
        <w:jc w:val="center"/>
        <w:rPr>
          <w:b/>
          <w:bCs/>
        </w:rPr>
      </w:pPr>
    </w:p>
    <w:p w14:paraId="077EC388" w14:textId="79E40DCD" w:rsidR="00593BB5" w:rsidRPr="00930496" w:rsidRDefault="008F2381" w:rsidP="0016090C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>
        <w:rPr>
          <w:b/>
          <w:bCs/>
          <w:noProof/>
          <w:color w:val="004F8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26F5A" wp14:editId="1F81F2FC">
                <wp:simplePos x="0" y="0"/>
                <wp:positionH relativeFrom="column">
                  <wp:posOffset>3317875</wp:posOffset>
                </wp:positionH>
                <wp:positionV relativeFrom="paragraph">
                  <wp:posOffset>38100</wp:posOffset>
                </wp:positionV>
                <wp:extent cx="1764030" cy="1977390"/>
                <wp:effectExtent l="0" t="0" r="26670" b="22860"/>
                <wp:wrapNone/>
                <wp:docPr id="2110937243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197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3BE7D" w14:textId="77777777" w:rsidR="008F2381" w:rsidRDefault="008F2381" w:rsidP="008F2381">
                            <w:pPr>
                              <w:jc w:val="center"/>
                            </w:pPr>
                          </w:p>
                          <w:p w14:paraId="79FC6816" w14:textId="77777777" w:rsidR="008F2381" w:rsidRDefault="008F2381" w:rsidP="008F2381">
                            <w:pPr>
                              <w:jc w:val="center"/>
                            </w:pPr>
                          </w:p>
                          <w:p w14:paraId="0FE21A82" w14:textId="77777777" w:rsidR="008F2381" w:rsidRDefault="008F2381" w:rsidP="008F2381">
                            <w:pPr>
                              <w:jc w:val="center"/>
                            </w:pPr>
                          </w:p>
                          <w:p w14:paraId="64A5A37F" w14:textId="6331FDCA" w:rsidR="008F2381" w:rsidRDefault="008F2381" w:rsidP="008F238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F26F5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61.25pt;margin-top:3pt;width:138.9pt;height:1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" fillcolor="white [3201]" strokeweight=".5pt">
                <v:textbox>
                  <w:txbxContent>
                    <w:p w14:paraId="2183BE7D" w14:textId="77777777" w:rsidR="008F2381" w:rsidRDefault="008F2381" w:rsidP="008F2381">
                      <w:pPr>
                        <w:jc w:val="center"/>
                      </w:pPr>
                    </w:p>
                    <w:p w14:paraId="79FC6816" w14:textId="77777777" w:rsidR="008F2381" w:rsidRDefault="008F2381" w:rsidP="008F2381">
                      <w:pPr>
                        <w:jc w:val="center"/>
                      </w:pPr>
                    </w:p>
                    <w:p w14:paraId="0FE21A82" w14:textId="77777777" w:rsidR="008F2381" w:rsidRDefault="008F2381" w:rsidP="008F2381">
                      <w:pPr>
                        <w:jc w:val="center"/>
                      </w:pPr>
                    </w:p>
                    <w:p w14:paraId="64A5A37F" w14:textId="6331FDCA" w:rsidR="008F2381" w:rsidRDefault="008F2381" w:rsidP="008F238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93BB5" w:rsidRPr="00930496">
        <w:rPr>
          <w:b/>
          <w:bCs/>
          <w:color w:val="004F88"/>
          <w:lang w:val="en-GB"/>
        </w:rPr>
        <w:t>Personal Information</w:t>
      </w:r>
    </w:p>
    <w:p w14:paraId="525329AC" w14:textId="622902F7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Full Name:</w:t>
      </w:r>
    </w:p>
    <w:p w14:paraId="75B0AC38" w14:textId="6083E444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Male/Female:</w:t>
      </w:r>
    </w:p>
    <w:p w14:paraId="15898AC5" w14:textId="7DEF54A4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DOB:</w:t>
      </w:r>
    </w:p>
    <w:p w14:paraId="5B72920F" w14:textId="6DC5ABF7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Title/Position:</w:t>
      </w:r>
    </w:p>
    <w:p w14:paraId="555A3CD6" w14:textId="61928FDF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Affiliation/Institution:</w:t>
      </w:r>
    </w:p>
    <w:p w14:paraId="01DCD375" w14:textId="1F6AF216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Email Address:</w:t>
      </w:r>
    </w:p>
    <w:p w14:paraId="0FA8F0B2" w14:textId="46178B61" w:rsidR="00593BB5" w:rsidRPr="00AF3BD0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Phone Number:</w:t>
      </w:r>
    </w:p>
    <w:p w14:paraId="5F269131" w14:textId="3A2B46FA" w:rsidR="00593BB5" w:rsidRDefault="00593BB5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Address:</w:t>
      </w:r>
    </w:p>
    <w:p w14:paraId="0A7E931F" w14:textId="564B030C" w:rsidR="00AF3BD0" w:rsidRDefault="00AF3BD0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>
        <w:rPr>
          <w:lang w:val="en-GB"/>
        </w:rPr>
        <w:t>MAE Membership:</w:t>
      </w:r>
      <w:r>
        <w:rPr>
          <w:lang w:val="en-GB"/>
        </w:rPr>
        <w:tab/>
        <w:t>(yes/no)</w:t>
      </w:r>
    </w:p>
    <w:p w14:paraId="4935B0E5" w14:textId="4AD9619C" w:rsidR="005C3410" w:rsidRDefault="005C3410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>
        <w:rPr>
          <w:lang w:val="en-GB"/>
        </w:rPr>
        <w:t>YAE Membership:           (yes/no)</w:t>
      </w:r>
    </w:p>
    <w:p w14:paraId="7DF5BEDD" w14:textId="709A02CE" w:rsidR="00AF3BD0" w:rsidRDefault="00AF3BD0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>
        <w:rPr>
          <w:lang w:val="en-GB"/>
        </w:rPr>
        <w:t>NASE Membership:</w:t>
      </w:r>
      <w:r>
        <w:rPr>
          <w:lang w:val="en-GB"/>
        </w:rPr>
        <w:tab/>
        <w:t>(yes/no)</w:t>
      </w:r>
    </w:p>
    <w:p w14:paraId="687C7CB6" w14:textId="6E5DC785" w:rsidR="00930496" w:rsidRDefault="00930496" w:rsidP="0016090C">
      <w:pPr>
        <w:pStyle w:val="Listaszerbekezds"/>
        <w:numPr>
          <w:ilvl w:val="0"/>
          <w:numId w:val="4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SU CTM Membership    </w:t>
      </w:r>
      <w:r w:rsidR="005C3410">
        <w:rPr>
          <w:lang w:val="en-GB"/>
        </w:rPr>
        <w:t xml:space="preserve"> </w:t>
      </w:r>
      <w:r>
        <w:rPr>
          <w:lang w:val="en-GB"/>
        </w:rPr>
        <w:t>(yes/no)</w:t>
      </w:r>
    </w:p>
    <w:p w14:paraId="2004D9CE" w14:textId="6E90CDB5" w:rsidR="00AF3BD0" w:rsidRDefault="00AF3BD0" w:rsidP="0016090C">
      <w:pPr>
        <w:spacing w:after="0" w:line="240" w:lineRule="auto"/>
        <w:ind w:left="360"/>
        <w:rPr>
          <w:lang w:val="en-GB"/>
        </w:rPr>
      </w:pPr>
    </w:p>
    <w:p w14:paraId="0602792C" w14:textId="23D2E30B" w:rsidR="001363CC" w:rsidRDefault="001363CC" w:rsidP="0016090C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>MAE: Member of Academia Europaea</w:t>
      </w:r>
    </w:p>
    <w:p w14:paraId="6662D2E6" w14:textId="772DA579" w:rsidR="001363CC" w:rsidRDefault="001363CC" w:rsidP="0016090C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>YAE: Member of Young Academy of Europaea</w:t>
      </w:r>
    </w:p>
    <w:p w14:paraId="4257255E" w14:textId="329BA926" w:rsidR="001363CC" w:rsidRDefault="001363CC" w:rsidP="0016090C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>NASE: National Academy of Scientist Educations</w:t>
      </w:r>
    </w:p>
    <w:p w14:paraId="6CB80732" w14:textId="290555C5" w:rsidR="001363CC" w:rsidRDefault="001363CC" w:rsidP="0016090C">
      <w:pPr>
        <w:spacing w:after="0" w:line="240" w:lineRule="auto"/>
        <w:ind w:left="360"/>
        <w:rPr>
          <w:lang w:val="en-GB"/>
        </w:rPr>
      </w:pPr>
      <w:r>
        <w:rPr>
          <w:lang w:val="en-GB"/>
        </w:rPr>
        <w:t>SU CTM: Semmelweis University Centre for Translational Medicine</w:t>
      </w:r>
    </w:p>
    <w:p w14:paraId="5C35F4C4" w14:textId="5F4516EE" w:rsidR="000F22F7" w:rsidRDefault="000F22F7">
      <w:pPr>
        <w:rPr>
          <w:lang w:val="en-GB"/>
        </w:rPr>
      </w:pPr>
      <w:r>
        <w:rPr>
          <w:lang w:val="en-GB"/>
        </w:rPr>
        <w:br w:type="page"/>
      </w:r>
    </w:p>
    <w:p w14:paraId="788D8D89" w14:textId="77777777" w:rsidR="001363CC" w:rsidRPr="00AF3BD0" w:rsidRDefault="001363CC" w:rsidP="0016090C">
      <w:pPr>
        <w:spacing w:after="0" w:line="240" w:lineRule="auto"/>
        <w:ind w:left="360"/>
        <w:rPr>
          <w:lang w:val="en-GB"/>
        </w:rPr>
      </w:pPr>
    </w:p>
    <w:p w14:paraId="659CDBF1" w14:textId="2ED83FF4" w:rsidR="00593BB5" w:rsidRPr="00930496" w:rsidRDefault="00593BB5" w:rsidP="0016090C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 w:rsidRPr="00930496">
        <w:rPr>
          <w:b/>
          <w:bCs/>
          <w:color w:val="004F88"/>
          <w:lang w:val="en-GB"/>
        </w:rPr>
        <w:t>Professional Background</w:t>
      </w:r>
    </w:p>
    <w:p w14:paraId="2AE9CEEE" w14:textId="3DBA1FE4" w:rsidR="00593BB5" w:rsidRPr="00AF3BD0" w:rsidRDefault="00593BB5" w:rsidP="0016090C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Degree:</w:t>
      </w:r>
    </w:p>
    <w:p w14:paraId="4DAE8FE8" w14:textId="73B8D57E" w:rsidR="00593BB5" w:rsidRPr="00AF3BD0" w:rsidRDefault="00593BB5" w:rsidP="0016090C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Area of Expertise:</w:t>
      </w:r>
    </w:p>
    <w:p w14:paraId="3CD38B93" w14:textId="5136DFBC" w:rsidR="00593BB5" w:rsidRPr="00AF3BD0" w:rsidRDefault="00593BB5" w:rsidP="0016090C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Key Research Interests (max. 250 words):</w:t>
      </w:r>
    </w:p>
    <w:p w14:paraId="6D340468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524D2800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476061CA" w14:textId="77777777" w:rsidR="00AF3BD0" w:rsidRPr="00593BB5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1A9E6D82" w14:textId="703F8CF6" w:rsidR="00593BB5" w:rsidRPr="00AF3BD0" w:rsidRDefault="00593BB5" w:rsidP="0016090C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Notable Publications (please list up to five):</w:t>
      </w:r>
    </w:p>
    <w:p w14:paraId="002DBF06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76060A24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60BFF36D" w14:textId="77777777" w:rsidR="00AF3BD0" w:rsidRPr="00593BB5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4ADBC54E" w14:textId="01BC9B55" w:rsidR="00593BB5" w:rsidRPr="00AF3BD0" w:rsidRDefault="00593BB5" w:rsidP="0016090C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H-index (</w:t>
      </w:r>
      <w:r w:rsidR="00AF3BD0" w:rsidRPr="00AF3BD0">
        <w:rPr>
          <w:lang w:val="en-GB"/>
        </w:rPr>
        <w:t xml:space="preserve">Scopus: </w:t>
      </w:r>
      <w:r w:rsidRPr="00AF3BD0">
        <w:rPr>
          <w:lang w:val="en-GB"/>
        </w:rPr>
        <w:t>if known):</w:t>
      </w:r>
    </w:p>
    <w:p w14:paraId="43F6B68D" w14:textId="13A5C98C" w:rsidR="00AF3BD0" w:rsidRDefault="00593BB5" w:rsidP="00B30BD8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  <w:r w:rsidRPr="00C638F9">
        <w:rPr>
          <w:lang w:val="en-GB"/>
        </w:rPr>
        <w:t>Total Citations (</w:t>
      </w:r>
      <w:r w:rsidR="00AF3BD0" w:rsidRPr="00C638F9">
        <w:rPr>
          <w:lang w:val="en-GB"/>
        </w:rPr>
        <w:t xml:space="preserve">Scopus: </w:t>
      </w:r>
      <w:r w:rsidRPr="00C638F9">
        <w:rPr>
          <w:lang w:val="en-GB"/>
        </w:rPr>
        <w:t>if known):</w:t>
      </w:r>
    </w:p>
    <w:p w14:paraId="3FDC3A5D" w14:textId="77777777" w:rsidR="00C638F9" w:rsidRPr="00C638F9" w:rsidRDefault="00C638F9" w:rsidP="00B30BD8">
      <w:pPr>
        <w:pStyle w:val="Listaszerbekezds"/>
        <w:numPr>
          <w:ilvl w:val="0"/>
          <w:numId w:val="5"/>
        </w:numPr>
        <w:spacing w:after="0" w:line="240" w:lineRule="auto"/>
        <w:rPr>
          <w:lang w:val="en-GB"/>
        </w:rPr>
      </w:pPr>
    </w:p>
    <w:p w14:paraId="32CCD7F3" w14:textId="60E087E1" w:rsidR="00593BB5" w:rsidRPr="00930496" w:rsidRDefault="00593BB5" w:rsidP="0016090C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 w:rsidRPr="00930496">
        <w:rPr>
          <w:b/>
          <w:bCs/>
          <w:color w:val="004F88"/>
          <w:lang w:val="en-GB"/>
        </w:rPr>
        <w:t>Collaboration Interests</w:t>
      </w:r>
    </w:p>
    <w:p w14:paraId="3EFCA053" w14:textId="77777777" w:rsidR="00AF3BD0" w:rsidRDefault="00AF3BD0" w:rsidP="0016090C">
      <w:pPr>
        <w:spacing w:after="0" w:line="240" w:lineRule="auto"/>
        <w:rPr>
          <w:lang w:val="en-GB"/>
        </w:rPr>
      </w:pPr>
    </w:p>
    <w:p w14:paraId="3C92D427" w14:textId="2D508226" w:rsidR="00AF3BD0" w:rsidRPr="00AF3BD0" w:rsidRDefault="00AF3BD0" w:rsidP="0016090C">
      <w:pPr>
        <w:pStyle w:val="Listaszerbekezds"/>
        <w:numPr>
          <w:ilvl w:val="0"/>
          <w:numId w:val="6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What specific topics or fields are you interested in collaborating on? (</w:t>
      </w:r>
      <w:r w:rsidRPr="0016090C">
        <w:rPr>
          <w:highlight w:val="green"/>
          <w:lang w:val="en-GB"/>
        </w:rPr>
        <w:t>max. 250 words</w:t>
      </w:r>
      <w:r w:rsidRPr="00AF3BD0">
        <w:rPr>
          <w:lang w:val="en-GB"/>
        </w:rPr>
        <w:t>):</w:t>
      </w:r>
    </w:p>
    <w:p w14:paraId="3631D774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31234320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30D2EF21" w14:textId="77777777" w:rsidR="00AF3BD0" w:rsidRPr="00593BB5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35ACADC3" w14:textId="4B03C420" w:rsidR="00AF3BD0" w:rsidRPr="00AF3BD0" w:rsidRDefault="00AF3BD0" w:rsidP="0016090C">
      <w:pPr>
        <w:pStyle w:val="Listaszerbekezds"/>
        <w:numPr>
          <w:ilvl w:val="0"/>
          <w:numId w:val="6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Please specify your interests (</w:t>
      </w:r>
      <w:r w:rsidRPr="0016090C">
        <w:rPr>
          <w:highlight w:val="green"/>
          <w:lang w:val="en-GB"/>
        </w:rPr>
        <w:t>tick all the relevant options</w:t>
      </w:r>
      <w:r w:rsidRPr="00AF3BD0">
        <w:rPr>
          <w:lang w:val="en-GB"/>
        </w:rPr>
        <w:t>):</w:t>
      </w:r>
    </w:p>
    <w:p w14:paraId="5EC41415" w14:textId="681F9801" w:rsidR="00593BB5" w:rsidRDefault="00AF3BD0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>Bilateral</w:t>
      </w:r>
      <w:r w:rsidR="00593BB5" w:rsidRPr="00593BB5">
        <w:rPr>
          <w:lang w:val="en-GB"/>
        </w:rPr>
        <w:t xml:space="preserve"> research projects</w:t>
      </w:r>
      <w:r w:rsidR="00D169BD">
        <w:rPr>
          <w:lang w:val="en-GB"/>
        </w:rPr>
        <w:t xml:space="preserve"> and research grant application</w:t>
      </w:r>
    </w:p>
    <w:p w14:paraId="526A9FE6" w14:textId="33FB9107" w:rsidR="00AF3BD0" w:rsidRPr="00593BB5" w:rsidRDefault="00AF3BD0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>Bilateral educational projects (MSc, PhD)</w:t>
      </w:r>
    </w:p>
    <w:p w14:paraId="6920C600" w14:textId="2BF00167" w:rsidR="00593BB5" w:rsidRP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Co-authoring publications</w:t>
      </w:r>
    </w:p>
    <w:p w14:paraId="2958E882" w14:textId="1FC00935" w:rsidR="00593BB5" w:rsidRP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Organizing/participating in workshops and conferences</w:t>
      </w:r>
    </w:p>
    <w:p w14:paraId="52DC9C64" w14:textId="214AF057" w:rsidR="00593BB5" w:rsidRP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Technology transfer and innovation</w:t>
      </w:r>
    </w:p>
    <w:p w14:paraId="6936B334" w14:textId="7852D026" w:rsidR="00593BB5" w:rsidRP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Hosting visiting researchers/students (short-term)</w:t>
      </w:r>
    </w:p>
    <w:p w14:paraId="7285C31B" w14:textId="44DD031E" w:rsid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Hosting visiting researchers/students (long-term)</w:t>
      </w:r>
    </w:p>
    <w:p w14:paraId="2BF76B19" w14:textId="10466914" w:rsidR="00593BB5" w:rsidRP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>Sending</w:t>
      </w:r>
      <w:r w:rsidRPr="00593BB5">
        <w:rPr>
          <w:lang w:val="en-GB"/>
        </w:rPr>
        <w:t xml:space="preserve"> visiting researchers/students (short-term)</w:t>
      </w:r>
    </w:p>
    <w:p w14:paraId="412B0F51" w14:textId="260471DF" w:rsidR="00593BB5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>Sending</w:t>
      </w:r>
      <w:r w:rsidRPr="00593BB5">
        <w:rPr>
          <w:lang w:val="en-GB"/>
        </w:rPr>
        <w:t xml:space="preserve"> visiting researchers/students (long-term)</w:t>
      </w:r>
    </w:p>
    <w:p w14:paraId="483A72A9" w14:textId="55B16209" w:rsidR="00593BB5" w:rsidRDefault="00AF3BD0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Working abroad </w:t>
      </w:r>
      <w:r w:rsidRPr="00593BB5">
        <w:rPr>
          <w:lang w:val="en-GB"/>
        </w:rPr>
        <w:t>(short-term)</w:t>
      </w:r>
    </w:p>
    <w:p w14:paraId="68A1C35D" w14:textId="63857500" w:rsidR="00AF3BD0" w:rsidRDefault="00AF3BD0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Working abroad </w:t>
      </w:r>
      <w:r w:rsidRPr="00593BB5">
        <w:rPr>
          <w:lang w:val="en-GB"/>
        </w:rPr>
        <w:t>(</w:t>
      </w:r>
      <w:r>
        <w:rPr>
          <w:lang w:val="en-GB"/>
        </w:rPr>
        <w:t>long</w:t>
      </w:r>
      <w:r w:rsidRPr="00593BB5">
        <w:rPr>
          <w:lang w:val="en-GB"/>
        </w:rPr>
        <w:t>-term)</w:t>
      </w:r>
    </w:p>
    <w:p w14:paraId="00561AB7" w14:textId="255F75E2" w:rsidR="00AF3BD0" w:rsidRDefault="00AF3BD0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593BB5">
        <w:rPr>
          <w:lang w:val="en-GB"/>
        </w:rPr>
        <w:t>Other (please specify)</w:t>
      </w:r>
    </w:p>
    <w:p w14:paraId="1DDBE4F7" w14:textId="77777777" w:rsidR="00AF3BD0" w:rsidRPr="00593BB5" w:rsidRDefault="00AF3BD0" w:rsidP="0016090C">
      <w:pPr>
        <w:pStyle w:val="Listaszerbekezds"/>
        <w:spacing w:after="0" w:line="240" w:lineRule="auto"/>
        <w:rPr>
          <w:lang w:val="en-GB"/>
        </w:rPr>
      </w:pPr>
    </w:p>
    <w:p w14:paraId="048D7058" w14:textId="1B276168" w:rsidR="00593BB5" w:rsidRPr="00AF3BD0" w:rsidRDefault="00593BB5" w:rsidP="0016090C">
      <w:pPr>
        <w:pStyle w:val="Listaszerbekezds"/>
        <w:numPr>
          <w:ilvl w:val="0"/>
          <w:numId w:val="6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Do you have a specific project idea in mind? If yes, please provide a brief description</w:t>
      </w:r>
      <w:r w:rsidR="00AF3BD0" w:rsidRPr="00AF3BD0">
        <w:rPr>
          <w:lang w:val="en-GB"/>
        </w:rPr>
        <w:t xml:space="preserve"> (</w:t>
      </w:r>
      <w:r w:rsidR="00AF3BD0" w:rsidRPr="0016090C">
        <w:rPr>
          <w:highlight w:val="green"/>
          <w:lang w:val="en-GB"/>
        </w:rPr>
        <w:t>max 250 words</w:t>
      </w:r>
      <w:r w:rsidR="00AF3BD0" w:rsidRPr="00AF3BD0">
        <w:rPr>
          <w:lang w:val="en-GB"/>
        </w:rPr>
        <w:t>)</w:t>
      </w:r>
      <w:r w:rsidRPr="00AF3BD0">
        <w:rPr>
          <w:lang w:val="en-GB"/>
        </w:rPr>
        <w:t>.</w:t>
      </w:r>
    </w:p>
    <w:p w14:paraId="4D610AA4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1EE21351" w14:textId="77777777" w:rsidR="00AF3BD0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620BC6D1" w14:textId="77777777" w:rsidR="00AF3BD0" w:rsidRPr="00593BB5" w:rsidRDefault="00AF3BD0" w:rsidP="00160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5B4D3E91" w14:textId="3F49FEB1" w:rsidR="00593BB5" w:rsidRPr="00AF3BD0" w:rsidRDefault="00593BB5" w:rsidP="0016090C">
      <w:pPr>
        <w:pStyle w:val="Listaszerbekezds"/>
        <w:numPr>
          <w:ilvl w:val="0"/>
          <w:numId w:val="6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 xml:space="preserve">What are </w:t>
      </w:r>
      <w:r w:rsidR="0016090C">
        <w:rPr>
          <w:lang w:val="en-GB"/>
        </w:rPr>
        <w:t>your</w:t>
      </w:r>
      <w:r w:rsidRPr="00AF3BD0">
        <w:rPr>
          <w:lang w:val="en-GB"/>
        </w:rPr>
        <w:t xml:space="preserve"> expected outcomes of th</w:t>
      </w:r>
      <w:r w:rsidR="0016090C">
        <w:rPr>
          <w:lang w:val="en-GB"/>
        </w:rPr>
        <w:t>e</w:t>
      </w:r>
      <w:r w:rsidRPr="00AF3BD0">
        <w:rPr>
          <w:lang w:val="en-GB"/>
        </w:rPr>
        <w:t xml:space="preserve"> collaboration?</w:t>
      </w:r>
      <w:r w:rsidR="00AF3BD0">
        <w:rPr>
          <w:lang w:val="en-GB"/>
        </w:rPr>
        <w:t xml:space="preserve"> </w:t>
      </w:r>
      <w:r w:rsidR="00AF3BD0" w:rsidRPr="00AF3BD0">
        <w:rPr>
          <w:lang w:val="en-GB"/>
        </w:rPr>
        <w:t>(</w:t>
      </w:r>
      <w:r w:rsidR="00AF3BD0" w:rsidRPr="0016090C">
        <w:rPr>
          <w:highlight w:val="green"/>
          <w:lang w:val="en-GB"/>
        </w:rPr>
        <w:t>tick all the relevant options</w:t>
      </w:r>
      <w:r w:rsidR="00AF3BD0" w:rsidRPr="00AF3BD0">
        <w:rPr>
          <w:lang w:val="en-GB"/>
        </w:rPr>
        <w:t>):</w:t>
      </w:r>
    </w:p>
    <w:p w14:paraId="3D661E43" w14:textId="2789ADB5" w:rsidR="00593BB5" w:rsidRPr="00AF3BD0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Publications</w:t>
      </w:r>
    </w:p>
    <w:p w14:paraId="11A3C529" w14:textId="1D6DD532" w:rsidR="00593BB5" w:rsidRPr="00AF3BD0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Patents</w:t>
      </w:r>
    </w:p>
    <w:p w14:paraId="52CF810C" w14:textId="1EC96DD7" w:rsidR="00593BB5" w:rsidRPr="00AF3BD0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lastRenderedPageBreak/>
        <w:t>Grants and funding</w:t>
      </w:r>
    </w:p>
    <w:p w14:paraId="7D968A50" w14:textId="36003BDF" w:rsidR="00593BB5" w:rsidRPr="00AF3BD0" w:rsidRDefault="00593BB5" w:rsidP="0016090C">
      <w:pPr>
        <w:pStyle w:val="Listaszerbekezds"/>
        <w:numPr>
          <w:ilvl w:val="0"/>
          <w:numId w:val="3"/>
        </w:numPr>
        <w:spacing w:after="0" w:line="240" w:lineRule="auto"/>
        <w:rPr>
          <w:lang w:val="en-GB"/>
        </w:rPr>
      </w:pPr>
      <w:r w:rsidRPr="00AF3BD0">
        <w:rPr>
          <w:lang w:val="en-GB"/>
        </w:rPr>
        <w:t>New methodologies or technologies</w:t>
      </w:r>
    </w:p>
    <w:p w14:paraId="5E0C829A" w14:textId="3CFB2655" w:rsidR="00593BB5" w:rsidRDefault="00AF3BD0" w:rsidP="0016090C">
      <w:pPr>
        <w:spacing w:after="0" w:line="240" w:lineRule="auto"/>
        <w:ind w:firstLine="360"/>
        <w:rPr>
          <w:lang w:val="en-GB"/>
        </w:rPr>
      </w:pPr>
      <w:r>
        <w:rPr>
          <w:lang w:val="en-GB"/>
        </w:rPr>
        <w:t xml:space="preserve">- </w:t>
      </w:r>
      <w:r>
        <w:rPr>
          <w:lang w:val="en-GB"/>
        </w:rPr>
        <w:tab/>
      </w:r>
      <w:r w:rsidR="00593BB5" w:rsidRPr="00593BB5">
        <w:rPr>
          <w:lang w:val="en-GB"/>
        </w:rPr>
        <w:t>Student and Researcher Exchange</w:t>
      </w:r>
    </w:p>
    <w:p w14:paraId="0006ECDA" w14:textId="09FA5A4E" w:rsidR="00AF3BD0" w:rsidRPr="00593BB5" w:rsidRDefault="00AF3BD0" w:rsidP="0016090C">
      <w:pPr>
        <w:spacing w:after="0" w:line="240" w:lineRule="auto"/>
        <w:ind w:firstLine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</w:r>
      <w:r w:rsidRPr="00593BB5">
        <w:rPr>
          <w:lang w:val="en-GB"/>
        </w:rPr>
        <w:t>Other (please specify)</w:t>
      </w:r>
    </w:p>
    <w:p w14:paraId="100A8E6F" w14:textId="77777777" w:rsidR="00AF3BD0" w:rsidRPr="00593BB5" w:rsidRDefault="00AF3BD0" w:rsidP="0016090C">
      <w:pPr>
        <w:spacing w:after="0" w:line="240" w:lineRule="auto"/>
        <w:rPr>
          <w:lang w:val="en-GB"/>
        </w:rPr>
      </w:pPr>
    </w:p>
    <w:p w14:paraId="20FB46BB" w14:textId="35447108" w:rsidR="00593BB5" w:rsidRPr="00593BB5" w:rsidRDefault="00AF3BD0" w:rsidP="0016090C">
      <w:pPr>
        <w:spacing w:after="0" w:line="240" w:lineRule="auto"/>
        <w:ind w:firstLine="360"/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</w:r>
      <w:r w:rsidR="00593BB5" w:rsidRPr="00593BB5">
        <w:rPr>
          <w:lang w:val="en-GB"/>
        </w:rPr>
        <w:t>Are you interested in sending your students to a partner institution for</w:t>
      </w:r>
      <w:r w:rsidR="0016090C">
        <w:rPr>
          <w:lang w:val="en-GB"/>
        </w:rPr>
        <w:t xml:space="preserve"> </w:t>
      </w:r>
      <w:r w:rsidR="0016090C" w:rsidRPr="00AF3BD0">
        <w:rPr>
          <w:lang w:val="en-GB"/>
        </w:rPr>
        <w:t>(</w:t>
      </w:r>
      <w:r w:rsidR="0016090C" w:rsidRPr="0016090C">
        <w:rPr>
          <w:highlight w:val="green"/>
          <w:lang w:val="en-GB"/>
        </w:rPr>
        <w:t>tick all the relevant options</w:t>
      </w:r>
      <w:r w:rsidR="0016090C" w:rsidRPr="00AF3BD0">
        <w:rPr>
          <w:lang w:val="en-GB"/>
        </w:rPr>
        <w:t>):</w:t>
      </w:r>
    </w:p>
    <w:p w14:paraId="62D54647" w14:textId="77777777" w:rsidR="00593BB5" w:rsidRDefault="00593BB5" w:rsidP="0016090C">
      <w:pPr>
        <w:spacing w:after="0" w:line="240" w:lineRule="auto"/>
        <w:ind w:firstLine="360"/>
        <w:rPr>
          <w:lang w:val="en-GB"/>
        </w:rPr>
      </w:pPr>
      <w:r w:rsidRPr="00593BB5">
        <w:rPr>
          <w:lang w:val="en-GB"/>
        </w:rPr>
        <w:t>- PhD programs</w:t>
      </w:r>
    </w:p>
    <w:p w14:paraId="2AF60389" w14:textId="77777777" w:rsidR="00593BB5" w:rsidRPr="00593BB5" w:rsidRDefault="00593BB5" w:rsidP="0016090C">
      <w:pPr>
        <w:spacing w:after="0" w:line="240" w:lineRule="auto"/>
        <w:ind w:firstLine="360"/>
        <w:rPr>
          <w:lang w:val="en-GB"/>
        </w:rPr>
      </w:pPr>
      <w:r w:rsidRPr="00593BB5">
        <w:rPr>
          <w:lang w:val="en-GB"/>
        </w:rPr>
        <w:t>- MSc programs</w:t>
      </w:r>
    </w:p>
    <w:p w14:paraId="3AF26E45" w14:textId="77777777" w:rsidR="00593BB5" w:rsidRPr="00593BB5" w:rsidRDefault="00593BB5" w:rsidP="0016090C">
      <w:pPr>
        <w:spacing w:after="0" w:line="240" w:lineRule="auto"/>
        <w:ind w:firstLine="360"/>
        <w:rPr>
          <w:lang w:val="en-GB"/>
        </w:rPr>
      </w:pPr>
      <w:r w:rsidRPr="00593BB5">
        <w:rPr>
          <w:lang w:val="en-GB"/>
        </w:rPr>
        <w:t>- Short-term research visits</w:t>
      </w:r>
    </w:p>
    <w:p w14:paraId="017D1C32" w14:textId="77777777" w:rsidR="00593BB5" w:rsidRDefault="00593BB5" w:rsidP="0016090C">
      <w:pPr>
        <w:spacing w:after="0" w:line="240" w:lineRule="auto"/>
        <w:ind w:firstLine="360"/>
        <w:rPr>
          <w:lang w:val="en-GB"/>
        </w:rPr>
      </w:pPr>
      <w:r w:rsidRPr="00593BB5">
        <w:rPr>
          <w:lang w:val="en-GB"/>
        </w:rPr>
        <w:t>- Long-term research visits</w:t>
      </w:r>
    </w:p>
    <w:p w14:paraId="546A630E" w14:textId="77777777" w:rsidR="0016090C" w:rsidRPr="00593BB5" w:rsidRDefault="0016090C" w:rsidP="0016090C">
      <w:pPr>
        <w:spacing w:after="0" w:line="240" w:lineRule="auto"/>
        <w:ind w:firstLine="360"/>
        <w:rPr>
          <w:lang w:val="en-GB"/>
        </w:rPr>
      </w:pPr>
    </w:p>
    <w:p w14:paraId="37AF5673" w14:textId="6E6C5B62" w:rsidR="00593BB5" w:rsidRPr="00593BB5" w:rsidRDefault="00AF3BD0" w:rsidP="0016090C">
      <w:pPr>
        <w:spacing w:after="0" w:line="240" w:lineRule="auto"/>
        <w:ind w:firstLine="360"/>
        <w:rPr>
          <w:lang w:val="en-GB"/>
        </w:rPr>
      </w:pPr>
      <w:r>
        <w:rPr>
          <w:lang w:val="en-GB"/>
        </w:rPr>
        <w:t>6</w:t>
      </w:r>
      <w:r w:rsidR="00593BB5" w:rsidRPr="00593BB5">
        <w:rPr>
          <w:lang w:val="en-GB"/>
        </w:rPr>
        <w:t>. Are you interested in hosting students from a partner institution for</w:t>
      </w:r>
      <w:r w:rsidR="0016090C">
        <w:rPr>
          <w:lang w:val="en-GB"/>
        </w:rPr>
        <w:t xml:space="preserve"> </w:t>
      </w:r>
      <w:r w:rsidR="0016090C" w:rsidRPr="00AF3BD0">
        <w:rPr>
          <w:lang w:val="en-GB"/>
        </w:rPr>
        <w:t>(</w:t>
      </w:r>
      <w:r w:rsidR="0016090C" w:rsidRPr="0016090C">
        <w:rPr>
          <w:highlight w:val="green"/>
          <w:lang w:val="en-GB"/>
        </w:rPr>
        <w:t>tick all the relevant options</w:t>
      </w:r>
      <w:r w:rsidR="0016090C" w:rsidRPr="00AF3BD0">
        <w:rPr>
          <w:lang w:val="en-GB"/>
        </w:rPr>
        <w:t>)</w:t>
      </w:r>
    </w:p>
    <w:p w14:paraId="5C943AAA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PhD programs</w:t>
      </w:r>
    </w:p>
    <w:p w14:paraId="3D9B7C9A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MSc programs</w:t>
      </w:r>
    </w:p>
    <w:p w14:paraId="1107E88E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Short-term research visits</w:t>
      </w:r>
    </w:p>
    <w:p w14:paraId="7771436F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Long-term research visits</w:t>
      </w:r>
    </w:p>
    <w:p w14:paraId="26B8FF1F" w14:textId="77777777" w:rsidR="0016090C" w:rsidRDefault="0016090C" w:rsidP="0016090C">
      <w:pPr>
        <w:spacing w:after="0" w:line="240" w:lineRule="auto"/>
        <w:rPr>
          <w:lang w:val="en-GB"/>
        </w:rPr>
      </w:pPr>
    </w:p>
    <w:p w14:paraId="4F34EDD6" w14:textId="0CE57943" w:rsidR="00593BB5" w:rsidRPr="00593BB5" w:rsidRDefault="00AF3BD0" w:rsidP="0016090C">
      <w:pPr>
        <w:spacing w:after="0" w:line="240" w:lineRule="auto"/>
        <w:ind w:firstLine="708"/>
        <w:rPr>
          <w:lang w:val="en-GB"/>
        </w:rPr>
      </w:pPr>
      <w:r>
        <w:rPr>
          <w:lang w:val="en-GB"/>
        </w:rPr>
        <w:t>7</w:t>
      </w:r>
      <w:r w:rsidR="00593BB5" w:rsidRPr="00593BB5">
        <w:rPr>
          <w:lang w:val="en-GB"/>
        </w:rPr>
        <w:t>. Are you interested in visiting a partner institution yourself for</w:t>
      </w:r>
      <w:r w:rsidR="0016090C">
        <w:rPr>
          <w:lang w:val="en-GB"/>
        </w:rPr>
        <w:t xml:space="preserve"> </w:t>
      </w:r>
      <w:r w:rsidR="0016090C" w:rsidRPr="00AF3BD0">
        <w:rPr>
          <w:lang w:val="en-GB"/>
        </w:rPr>
        <w:t>(</w:t>
      </w:r>
      <w:r w:rsidR="0016090C" w:rsidRPr="0016090C">
        <w:rPr>
          <w:highlight w:val="green"/>
          <w:lang w:val="en-GB"/>
        </w:rPr>
        <w:t>tick all the relevant options</w:t>
      </w:r>
      <w:r w:rsidR="0016090C" w:rsidRPr="00AF3BD0">
        <w:rPr>
          <w:lang w:val="en-GB"/>
        </w:rPr>
        <w:t>)</w:t>
      </w:r>
      <w:r w:rsidR="00593BB5" w:rsidRPr="00593BB5">
        <w:rPr>
          <w:lang w:val="en-GB"/>
        </w:rPr>
        <w:t>:</w:t>
      </w:r>
    </w:p>
    <w:p w14:paraId="3C9515F7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Short-term research visits</w:t>
      </w:r>
    </w:p>
    <w:p w14:paraId="3E787BCC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Long-term research visits</w:t>
      </w:r>
    </w:p>
    <w:p w14:paraId="4DE0493E" w14:textId="77777777" w:rsidR="00AF3BD0" w:rsidRDefault="00AF3BD0" w:rsidP="0016090C">
      <w:pPr>
        <w:spacing w:after="0" w:line="240" w:lineRule="auto"/>
        <w:rPr>
          <w:lang w:val="en-GB"/>
        </w:rPr>
      </w:pPr>
    </w:p>
    <w:p w14:paraId="30A2698E" w14:textId="53B36A73" w:rsidR="00593BB5" w:rsidRPr="00930496" w:rsidRDefault="00593BB5" w:rsidP="0016090C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 w:rsidRPr="00930496">
        <w:rPr>
          <w:b/>
          <w:bCs/>
          <w:color w:val="004F88"/>
          <w:lang w:val="en-GB"/>
        </w:rPr>
        <w:t>Funding and Resources</w:t>
      </w:r>
    </w:p>
    <w:p w14:paraId="7AEC3B7F" w14:textId="77777777" w:rsidR="0016090C" w:rsidRPr="0016090C" w:rsidRDefault="0016090C" w:rsidP="0016090C">
      <w:pPr>
        <w:pStyle w:val="Listaszerbekezds"/>
        <w:spacing w:after="0" w:line="240" w:lineRule="auto"/>
        <w:ind w:left="1080"/>
        <w:rPr>
          <w:b/>
          <w:bCs/>
          <w:lang w:val="en-GB"/>
        </w:rPr>
      </w:pPr>
    </w:p>
    <w:p w14:paraId="266D9189" w14:textId="77777777" w:rsidR="0016090C" w:rsidRDefault="00194966" w:rsidP="0016090C">
      <w:pPr>
        <w:spacing w:after="0" w:line="240" w:lineRule="auto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</w:r>
      <w:r w:rsidR="00593BB5" w:rsidRPr="00593BB5">
        <w:rPr>
          <w:lang w:val="en-GB"/>
        </w:rPr>
        <w:t xml:space="preserve">Do you have access to funding for international collaborations? </w:t>
      </w:r>
    </w:p>
    <w:p w14:paraId="426D1750" w14:textId="67625BF8" w:rsidR="0016090C" w:rsidRDefault="00A20EB8" w:rsidP="0016090C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="0016090C">
        <w:rPr>
          <w:lang w:val="en-GB"/>
        </w:rPr>
        <w:t>YES</w:t>
      </w:r>
    </w:p>
    <w:p w14:paraId="61B82CF3" w14:textId="00611009" w:rsid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If yes, please specify the source</w:t>
      </w:r>
      <w:r w:rsidR="00A20EB8">
        <w:rPr>
          <w:lang w:val="en-GB"/>
        </w:rPr>
        <w:t>:</w:t>
      </w:r>
    </w:p>
    <w:p w14:paraId="1247FFBC" w14:textId="176CCA0B" w:rsidR="0016090C" w:rsidRDefault="00A20EB8" w:rsidP="0016090C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="0016090C">
        <w:rPr>
          <w:lang w:val="en-GB"/>
        </w:rPr>
        <w:t>NO</w:t>
      </w:r>
    </w:p>
    <w:p w14:paraId="15D9E60B" w14:textId="77777777" w:rsidR="0016090C" w:rsidRPr="00593BB5" w:rsidRDefault="0016090C" w:rsidP="0016090C">
      <w:pPr>
        <w:spacing w:after="0" w:line="240" w:lineRule="auto"/>
        <w:rPr>
          <w:lang w:val="en-GB"/>
        </w:rPr>
      </w:pPr>
    </w:p>
    <w:p w14:paraId="71A1413D" w14:textId="38C2710F" w:rsidR="00593BB5" w:rsidRPr="00593BB5" w:rsidRDefault="00194966" w:rsidP="0016090C">
      <w:pPr>
        <w:spacing w:after="0" w:line="240" w:lineRule="auto"/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593BB5" w:rsidRPr="00593BB5">
        <w:rPr>
          <w:lang w:val="en-GB"/>
        </w:rPr>
        <w:t>Are you seeking funding through this collaboration? If yes, what type of funding?</w:t>
      </w:r>
    </w:p>
    <w:p w14:paraId="61FD9250" w14:textId="2B506007" w:rsidR="0016090C" w:rsidRDefault="00A20EB8" w:rsidP="0016090C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="0016090C">
        <w:rPr>
          <w:lang w:val="en-GB"/>
        </w:rPr>
        <w:t>YES</w:t>
      </w:r>
    </w:p>
    <w:p w14:paraId="57E2EC11" w14:textId="0879E926" w:rsidR="0016090C" w:rsidRDefault="0016090C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If yes, please specify the source</w:t>
      </w:r>
      <w:r w:rsidR="00A20EB8">
        <w:rPr>
          <w:lang w:val="en-GB"/>
        </w:rPr>
        <w:t>/form</w:t>
      </w:r>
      <w:r w:rsidRPr="00593BB5">
        <w:rPr>
          <w:lang w:val="en-GB"/>
        </w:rPr>
        <w:t>.</w:t>
      </w:r>
    </w:p>
    <w:p w14:paraId="378727C9" w14:textId="77365B8E" w:rsidR="0016090C" w:rsidRDefault="00A20EB8" w:rsidP="0016090C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="0016090C">
        <w:rPr>
          <w:lang w:val="en-GB"/>
        </w:rPr>
        <w:t>NO</w:t>
      </w:r>
    </w:p>
    <w:p w14:paraId="6E6894A6" w14:textId="013ED1A7" w:rsidR="00593BB5" w:rsidRPr="00593BB5" w:rsidRDefault="00593BB5" w:rsidP="0016090C">
      <w:pPr>
        <w:spacing w:after="0" w:line="240" w:lineRule="auto"/>
        <w:rPr>
          <w:lang w:val="en-GB"/>
        </w:rPr>
      </w:pPr>
    </w:p>
    <w:p w14:paraId="39173861" w14:textId="6BEB8280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 xml:space="preserve">3. </w:t>
      </w:r>
      <w:r w:rsidR="0016090C">
        <w:rPr>
          <w:lang w:val="en-GB"/>
        </w:rPr>
        <w:tab/>
      </w:r>
      <w:r w:rsidRPr="00593BB5">
        <w:rPr>
          <w:lang w:val="en-GB"/>
        </w:rPr>
        <w:t xml:space="preserve">What types of grant opportunities are you interested in? </w:t>
      </w:r>
      <w:r w:rsidR="0016090C" w:rsidRPr="00AF3BD0">
        <w:rPr>
          <w:lang w:val="en-GB"/>
        </w:rPr>
        <w:t>(</w:t>
      </w:r>
      <w:r w:rsidR="0016090C" w:rsidRPr="0016090C">
        <w:rPr>
          <w:highlight w:val="green"/>
          <w:lang w:val="en-GB"/>
        </w:rPr>
        <w:t>tick all the relevant options</w:t>
      </w:r>
      <w:r w:rsidR="0016090C" w:rsidRPr="00AF3BD0">
        <w:rPr>
          <w:lang w:val="en-GB"/>
        </w:rPr>
        <w:t>)</w:t>
      </w:r>
    </w:p>
    <w:p w14:paraId="4ADAACD7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Basic research grants</w:t>
      </w:r>
    </w:p>
    <w:p w14:paraId="42259882" w14:textId="6E23C5FB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Applied</w:t>
      </w:r>
      <w:r w:rsidR="005C3410">
        <w:rPr>
          <w:lang w:val="en-GB"/>
        </w:rPr>
        <w:t>/Translational</w:t>
      </w:r>
      <w:r w:rsidRPr="00593BB5">
        <w:rPr>
          <w:lang w:val="en-GB"/>
        </w:rPr>
        <w:t xml:space="preserve"> research grants</w:t>
      </w:r>
    </w:p>
    <w:p w14:paraId="37589C5A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Innovation and technology transfer grants</w:t>
      </w:r>
    </w:p>
    <w:p w14:paraId="5D72FC77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Educational and training grants</w:t>
      </w:r>
    </w:p>
    <w:p w14:paraId="1F4C3DEB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Mobility and exchange grants</w:t>
      </w:r>
    </w:p>
    <w:p w14:paraId="4AF02E4C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Infrastructure and equipment grants</w:t>
      </w:r>
    </w:p>
    <w:p w14:paraId="7B2CEFD9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Other (please specify)</w:t>
      </w:r>
    </w:p>
    <w:p w14:paraId="05FA5AA9" w14:textId="77777777" w:rsidR="00593BB5" w:rsidRPr="00593BB5" w:rsidRDefault="00593BB5" w:rsidP="0016090C">
      <w:pPr>
        <w:spacing w:after="0" w:line="240" w:lineRule="auto"/>
        <w:rPr>
          <w:lang w:val="en-GB"/>
        </w:rPr>
      </w:pPr>
    </w:p>
    <w:p w14:paraId="49BF8ADB" w14:textId="6249CD0F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lastRenderedPageBreak/>
        <w:t xml:space="preserve">4. Where would you prefer to utilize the grant funds? </w:t>
      </w:r>
      <w:r w:rsidR="0016090C" w:rsidRPr="00AF3BD0">
        <w:rPr>
          <w:lang w:val="en-GB"/>
        </w:rPr>
        <w:t>(</w:t>
      </w:r>
      <w:r w:rsidR="0016090C" w:rsidRPr="0016090C">
        <w:rPr>
          <w:highlight w:val="green"/>
          <w:lang w:val="en-GB"/>
        </w:rPr>
        <w:t>tick the relevant option</w:t>
      </w:r>
      <w:r w:rsidR="0016090C" w:rsidRPr="00AF3BD0">
        <w:rPr>
          <w:lang w:val="en-GB"/>
        </w:rPr>
        <w:t>)</w:t>
      </w:r>
    </w:p>
    <w:p w14:paraId="543EC6CE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Europe</w:t>
      </w:r>
    </w:p>
    <w:p w14:paraId="075D9F1C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Asia</w:t>
      </w:r>
    </w:p>
    <w:p w14:paraId="2DADB995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Both continents</w:t>
      </w:r>
    </w:p>
    <w:p w14:paraId="7CB55CBF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Other (please specify)</w:t>
      </w:r>
    </w:p>
    <w:p w14:paraId="54B40080" w14:textId="77777777" w:rsidR="00593BB5" w:rsidRPr="00930496" w:rsidRDefault="00593BB5" w:rsidP="0016090C">
      <w:pPr>
        <w:spacing w:after="0" w:line="240" w:lineRule="auto"/>
        <w:rPr>
          <w:color w:val="004F88"/>
          <w:lang w:val="en-GB"/>
        </w:rPr>
      </w:pPr>
    </w:p>
    <w:p w14:paraId="188404BF" w14:textId="06A2AB77" w:rsidR="00593BB5" w:rsidRPr="00930496" w:rsidRDefault="0016090C" w:rsidP="0016090C">
      <w:pPr>
        <w:spacing w:after="0" w:line="240" w:lineRule="auto"/>
        <w:ind w:firstLine="708"/>
        <w:rPr>
          <w:b/>
          <w:bCs/>
          <w:color w:val="004F88"/>
          <w:lang w:val="en-GB"/>
        </w:rPr>
      </w:pPr>
      <w:r w:rsidRPr="00930496">
        <w:rPr>
          <w:b/>
          <w:bCs/>
          <w:color w:val="004F88"/>
          <w:lang w:val="en-GB"/>
        </w:rPr>
        <w:t>V.</w:t>
      </w:r>
      <w:r w:rsidRPr="00930496">
        <w:rPr>
          <w:b/>
          <w:bCs/>
          <w:color w:val="004F88"/>
          <w:lang w:val="en-GB"/>
        </w:rPr>
        <w:tab/>
      </w:r>
      <w:r w:rsidR="00593BB5" w:rsidRPr="00930496">
        <w:rPr>
          <w:b/>
          <w:bCs/>
          <w:color w:val="004F88"/>
          <w:lang w:val="en-GB"/>
        </w:rPr>
        <w:t>Collaboration Logistics</w:t>
      </w:r>
    </w:p>
    <w:p w14:paraId="1BB6C97D" w14:textId="6C680F98" w:rsidR="00593BB5" w:rsidRPr="00593BB5" w:rsidRDefault="0016090C" w:rsidP="0016090C">
      <w:pPr>
        <w:spacing w:after="0" w:line="240" w:lineRule="auto"/>
        <w:rPr>
          <w:lang w:val="en-GB"/>
        </w:rPr>
      </w:pPr>
      <w:r>
        <w:rPr>
          <w:lang w:val="en-GB"/>
        </w:rPr>
        <w:t>1</w:t>
      </w:r>
      <w:r w:rsidR="00593BB5" w:rsidRPr="00593BB5">
        <w:rPr>
          <w:lang w:val="en-GB"/>
        </w:rPr>
        <w:t>. What is your preferred mode of communication and collaboration?</w:t>
      </w:r>
    </w:p>
    <w:p w14:paraId="4E5C796E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Email</w:t>
      </w:r>
    </w:p>
    <w:p w14:paraId="4CAB5391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Video conferencing</w:t>
      </w:r>
    </w:p>
    <w:p w14:paraId="63B1BD03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In-person meetings</w:t>
      </w:r>
    </w:p>
    <w:p w14:paraId="6CCD8153" w14:textId="77777777" w:rsidR="00593BB5" w:rsidRPr="00593BB5" w:rsidRDefault="00593BB5" w:rsidP="0016090C">
      <w:pPr>
        <w:spacing w:after="0" w:line="240" w:lineRule="auto"/>
        <w:rPr>
          <w:lang w:val="en-GB"/>
        </w:rPr>
      </w:pPr>
      <w:r w:rsidRPr="00593BB5">
        <w:rPr>
          <w:lang w:val="en-GB"/>
        </w:rPr>
        <w:t>- Other (please specify)</w:t>
      </w:r>
    </w:p>
    <w:p w14:paraId="22E7493C" w14:textId="77777777" w:rsidR="00593BB5" w:rsidRDefault="00593BB5" w:rsidP="0016090C">
      <w:pPr>
        <w:spacing w:after="0" w:line="240" w:lineRule="auto"/>
        <w:rPr>
          <w:lang w:val="en-GB"/>
        </w:rPr>
      </w:pPr>
    </w:p>
    <w:p w14:paraId="65DD4947" w14:textId="0F098AD8" w:rsidR="00930496" w:rsidRPr="00930496" w:rsidRDefault="00930496" w:rsidP="00930496">
      <w:pPr>
        <w:spacing w:after="0" w:line="240" w:lineRule="auto"/>
        <w:rPr>
          <w:lang w:val="en-GB"/>
        </w:rPr>
      </w:pPr>
      <w:r>
        <w:rPr>
          <w:lang w:val="en-GB"/>
        </w:rPr>
        <w:t xml:space="preserve">2. </w:t>
      </w:r>
      <w:r w:rsidRPr="00930496">
        <w:rPr>
          <w:lang w:val="en-GB"/>
        </w:rPr>
        <w:t xml:space="preserve">If financial resources are available, would you be willing to travel to </w:t>
      </w:r>
      <w:r w:rsidR="00A20EB8">
        <w:rPr>
          <w:lang w:val="en-GB"/>
        </w:rPr>
        <w:t>an</w:t>
      </w:r>
      <w:r w:rsidRPr="00930496">
        <w:rPr>
          <w:lang w:val="en-GB"/>
        </w:rPr>
        <w:t xml:space="preserve"> Asian partner institution for </w:t>
      </w:r>
      <w:r>
        <w:rPr>
          <w:lang w:val="en-GB"/>
        </w:rPr>
        <w:t xml:space="preserve">initiating the </w:t>
      </w:r>
      <w:r w:rsidRPr="00930496">
        <w:rPr>
          <w:lang w:val="en-GB"/>
        </w:rPr>
        <w:t>collaboration</w:t>
      </w:r>
      <w:r>
        <w:rPr>
          <w:lang w:val="en-GB"/>
        </w:rPr>
        <w:t xml:space="preserve"> in 2025</w:t>
      </w:r>
      <w:r w:rsidRPr="00930496">
        <w:rPr>
          <w:lang w:val="en-GB"/>
        </w:rPr>
        <w:t>?</w:t>
      </w:r>
    </w:p>
    <w:p w14:paraId="75510660" w14:textId="6D69298C" w:rsidR="00930496" w:rsidRPr="00930496" w:rsidRDefault="00930496" w:rsidP="00930496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Yes</w:t>
      </w:r>
    </w:p>
    <w:p w14:paraId="05541A4C" w14:textId="22910238" w:rsidR="00930496" w:rsidRDefault="00930496" w:rsidP="00930496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No</w:t>
      </w:r>
    </w:p>
    <w:p w14:paraId="5FDA9F3D" w14:textId="77777777" w:rsidR="00930496" w:rsidRDefault="00930496" w:rsidP="0016090C">
      <w:pPr>
        <w:spacing w:after="0" w:line="240" w:lineRule="auto"/>
        <w:rPr>
          <w:lang w:val="en-GB"/>
        </w:rPr>
      </w:pPr>
    </w:p>
    <w:p w14:paraId="1CCAC2CA" w14:textId="70A82363" w:rsidR="00930496" w:rsidRPr="00930496" w:rsidRDefault="00930496" w:rsidP="00930496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 w:rsidRPr="00930496">
        <w:rPr>
          <w:b/>
          <w:bCs/>
          <w:color w:val="004F88"/>
          <w:lang w:val="en-GB"/>
        </w:rPr>
        <w:t>Additional information</w:t>
      </w:r>
    </w:p>
    <w:p w14:paraId="07AD4207" w14:textId="77777777" w:rsidR="00930496" w:rsidRPr="00593BB5" w:rsidRDefault="00930496" w:rsidP="0016090C">
      <w:pPr>
        <w:spacing w:after="0" w:line="240" w:lineRule="auto"/>
        <w:rPr>
          <w:lang w:val="en-GB"/>
        </w:rPr>
      </w:pPr>
    </w:p>
    <w:p w14:paraId="19D6D3CB" w14:textId="7D0915F9" w:rsidR="007074CB" w:rsidRPr="007074CB" w:rsidRDefault="00930496" w:rsidP="007074CB">
      <w:pPr>
        <w:spacing w:after="0" w:line="240" w:lineRule="auto"/>
        <w:rPr>
          <w:lang w:val="en-GB"/>
        </w:rPr>
      </w:pPr>
      <w:r w:rsidRPr="007074CB">
        <w:rPr>
          <w:lang w:val="en-GB"/>
        </w:rPr>
        <w:t>1</w:t>
      </w:r>
      <w:r w:rsidR="00593BB5" w:rsidRPr="007074CB">
        <w:rPr>
          <w:lang w:val="en-GB"/>
        </w:rPr>
        <w:t>. Please provide any additional information or comments that could help us facilitate this collaboration.</w:t>
      </w:r>
      <w:r w:rsidR="007074CB" w:rsidRPr="007074CB">
        <w:rPr>
          <w:lang w:val="en-GB"/>
        </w:rPr>
        <w:t xml:space="preserve"> (</w:t>
      </w:r>
      <w:r w:rsidR="007074CB" w:rsidRPr="007074CB">
        <w:rPr>
          <w:highlight w:val="green"/>
          <w:lang w:val="en-GB"/>
        </w:rPr>
        <w:t>max 250 words</w:t>
      </w:r>
      <w:r w:rsidR="007074CB" w:rsidRPr="007074CB">
        <w:rPr>
          <w:lang w:val="en-GB"/>
        </w:rPr>
        <w:t>).</w:t>
      </w:r>
    </w:p>
    <w:p w14:paraId="6187C013" w14:textId="77777777" w:rsidR="007074CB" w:rsidRDefault="007074CB" w:rsidP="0070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2FE094FC" w14:textId="77777777" w:rsidR="007074CB" w:rsidRDefault="007074CB" w:rsidP="0070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55C05998" w14:textId="77777777" w:rsidR="007074CB" w:rsidRPr="00593BB5" w:rsidRDefault="007074CB" w:rsidP="00707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09BC9B3B" w14:textId="4F39F216" w:rsidR="00593BB5" w:rsidRPr="00593BB5" w:rsidRDefault="00593BB5" w:rsidP="0016090C">
      <w:pPr>
        <w:spacing w:after="0" w:line="240" w:lineRule="auto"/>
        <w:rPr>
          <w:lang w:val="en-GB"/>
        </w:rPr>
      </w:pPr>
    </w:p>
    <w:p w14:paraId="239BCDB3" w14:textId="159AC718" w:rsidR="00593BB5" w:rsidRPr="007074CB" w:rsidRDefault="007074CB" w:rsidP="007074CB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 w:rsidRPr="007074CB">
        <w:rPr>
          <w:b/>
          <w:bCs/>
          <w:color w:val="004F88"/>
          <w:lang w:val="en-GB"/>
        </w:rPr>
        <w:t>Data Sharing and GDPR Compliance</w:t>
      </w:r>
    </w:p>
    <w:p w14:paraId="33C799EA" w14:textId="77777777" w:rsidR="007074CB" w:rsidRDefault="007074CB" w:rsidP="0016090C">
      <w:pPr>
        <w:spacing w:after="0" w:line="240" w:lineRule="auto"/>
        <w:rPr>
          <w:lang w:val="en-GB"/>
        </w:rPr>
      </w:pPr>
    </w:p>
    <w:p w14:paraId="0FAEC344" w14:textId="259D10D0" w:rsidR="007074CB" w:rsidRPr="007074CB" w:rsidRDefault="007074CB" w:rsidP="007074CB">
      <w:pPr>
        <w:spacing w:after="0" w:line="240" w:lineRule="auto"/>
        <w:rPr>
          <w:lang w:val="en-GB"/>
        </w:rPr>
      </w:pPr>
    </w:p>
    <w:p w14:paraId="3E85CA77" w14:textId="77777777" w:rsidR="007074CB" w:rsidRPr="007074CB" w:rsidRDefault="007074CB" w:rsidP="007074CB">
      <w:pPr>
        <w:spacing w:after="0" w:line="240" w:lineRule="auto"/>
        <w:rPr>
          <w:lang w:val="en-GB"/>
        </w:rPr>
      </w:pPr>
    </w:p>
    <w:p w14:paraId="0D615782" w14:textId="76A0B8AA" w:rsidR="007074CB" w:rsidRPr="007074CB" w:rsidRDefault="007074CB" w:rsidP="007074CB">
      <w:pPr>
        <w:pStyle w:val="Listaszerbekezds"/>
        <w:numPr>
          <w:ilvl w:val="0"/>
          <w:numId w:val="9"/>
        </w:numPr>
        <w:spacing w:after="0" w:line="240" w:lineRule="auto"/>
        <w:rPr>
          <w:lang w:val="en-GB"/>
        </w:rPr>
      </w:pPr>
      <w:r w:rsidRPr="007074CB">
        <w:rPr>
          <w:lang w:val="en-GB"/>
        </w:rPr>
        <w:t>I consent to my personal data being shared within the TEA-NET partners for the purpose of facilitating collaborative opportunities. I understand that my data will be handled in accordance with GDPR regulations and will only be used for the purposes specified in this application.</w:t>
      </w:r>
    </w:p>
    <w:p w14:paraId="6A66CF3F" w14:textId="77777777" w:rsidR="007074CB" w:rsidRDefault="007074CB" w:rsidP="007074CB">
      <w:pPr>
        <w:spacing w:after="0" w:line="240" w:lineRule="auto"/>
        <w:rPr>
          <w:lang w:val="en-GB"/>
        </w:rPr>
      </w:pPr>
    </w:p>
    <w:p w14:paraId="368C1D1E" w14:textId="77777777" w:rsidR="007074CB" w:rsidRPr="00930496" w:rsidRDefault="007074CB" w:rsidP="007074CB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Yes</w:t>
      </w:r>
    </w:p>
    <w:p w14:paraId="3845DA3F" w14:textId="77777777" w:rsidR="007074CB" w:rsidRDefault="007074CB" w:rsidP="007074CB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No</w:t>
      </w:r>
    </w:p>
    <w:p w14:paraId="10C0265B" w14:textId="77777777" w:rsidR="007074CB" w:rsidRPr="007074CB" w:rsidRDefault="007074CB" w:rsidP="007074CB">
      <w:pPr>
        <w:spacing w:after="0" w:line="240" w:lineRule="auto"/>
        <w:rPr>
          <w:lang w:val="en-GB"/>
        </w:rPr>
      </w:pPr>
    </w:p>
    <w:p w14:paraId="4B73BB40" w14:textId="312FF22C" w:rsidR="007074CB" w:rsidRPr="007074CB" w:rsidRDefault="007074CB" w:rsidP="007074CB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color w:val="004F88"/>
          <w:lang w:val="en-GB"/>
        </w:rPr>
      </w:pPr>
      <w:r>
        <w:rPr>
          <w:b/>
          <w:bCs/>
          <w:color w:val="004F88"/>
          <w:lang w:val="en-GB"/>
        </w:rPr>
        <w:t>Declaration</w:t>
      </w:r>
    </w:p>
    <w:p w14:paraId="3464A7F5" w14:textId="6327AD3B" w:rsidR="007074CB" w:rsidRPr="007074CB" w:rsidRDefault="007074CB" w:rsidP="007074CB">
      <w:pPr>
        <w:pStyle w:val="Listaszerbekezds"/>
        <w:numPr>
          <w:ilvl w:val="0"/>
          <w:numId w:val="8"/>
        </w:numPr>
        <w:spacing w:after="0" w:line="240" w:lineRule="auto"/>
        <w:rPr>
          <w:lang w:val="en-GB"/>
        </w:rPr>
      </w:pPr>
      <w:r w:rsidRPr="007074CB">
        <w:rPr>
          <w:lang w:val="en-GB"/>
        </w:rPr>
        <w:t>I hereby declare that the information provided is true and correct to the best of my knowledge.</w:t>
      </w:r>
    </w:p>
    <w:p w14:paraId="28DDF817" w14:textId="77777777" w:rsidR="007074CB" w:rsidRPr="00930496" w:rsidRDefault="007074CB" w:rsidP="007074CB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Yes</w:t>
      </w:r>
    </w:p>
    <w:p w14:paraId="5803DC99" w14:textId="05A6DBEA" w:rsidR="00930496" w:rsidRPr="00593BB5" w:rsidRDefault="007074CB" w:rsidP="000F22F7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Pr="00930496">
        <w:rPr>
          <w:lang w:val="en-GB"/>
        </w:rPr>
        <w:t>No</w:t>
      </w:r>
    </w:p>
    <w:sectPr w:rsidR="00930496" w:rsidRPr="00593BB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707F" w14:textId="77777777" w:rsidR="00C950CF" w:rsidRDefault="00C950CF" w:rsidP="000F22F7">
      <w:pPr>
        <w:spacing w:after="0" w:line="240" w:lineRule="auto"/>
      </w:pPr>
      <w:r>
        <w:separator/>
      </w:r>
    </w:p>
  </w:endnote>
  <w:endnote w:type="continuationSeparator" w:id="0">
    <w:p w14:paraId="11033CFF" w14:textId="77777777" w:rsidR="00C950CF" w:rsidRDefault="00C950CF" w:rsidP="000F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9F0D" w14:textId="2FFC5290" w:rsidR="000F22F7" w:rsidRDefault="000F22F7" w:rsidP="000F22F7">
    <w:pPr>
      <w:pStyle w:val="llb"/>
      <w:jc w:val="center"/>
      <w:rPr>
        <w:b/>
        <w:bCs/>
        <w:lang w:val="en-GB"/>
      </w:rPr>
    </w:pPr>
    <w:r w:rsidRPr="00991184">
      <mc:AlternateContent>
        <mc:Choice Requires="wps">
          <w:drawing>
            <wp:anchor distT="0" distB="0" distL="114300" distR="114300" simplePos="0" relativeHeight="251659264" behindDoc="0" locked="0" layoutInCell="1" allowOverlap="1" wp14:anchorId="0D10E2C2" wp14:editId="640D01B9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175114" cy="0"/>
              <wp:effectExtent l="0" t="0" r="0" b="0"/>
              <wp:wrapNone/>
              <wp:docPr id="5" name="Egyenes összekötő 4">
                <a:extLst xmlns:a="http://schemas.openxmlformats.org/drawingml/2006/main">
                  <a:ext uri="{FF2B5EF4-FFF2-40B4-BE49-F238E27FC236}">
                    <a16:creationId xmlns:a16="http://schemas.microsoft.com/office/drawing/2014/main" id="{E1C22559-1B34-968A-A0D4-B076EF2A4F4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51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1CDBC" id="Egyenes összekötő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407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ajmwEAAJQDAAAOAAAAZHJzL2Uyb0RvYy54bWysU9uO0zAQfUfiHyy/0yQrFlD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6FEC7847" w14:textId="4D37AF90" w:rsidR="000F22F7" w:rsidRPr="00663D34" w:rsidRDefault="000F22F7" w:rsidP="000F22F7">
    <w:pPr>
      <w:pStyle w:val="llb"/>
      <w:jc w:val="center"/>
      <w:rPr>
        <w:lang w:val="en-GB"/>
      </w:rPr>
    </w:pPr>
    <w:r w:rsidRPr="00663D34">
      <w:rPr>
        <w:b/>
        <w:bCs/>
        <w:lang w:val="en-GB"/>
      </w:rPr>
      <w:t>TEA-NET Office Europe:</w:t>
    </w:r>
    <w:r w:rsidRPr="00663D34">
      <w:rPr>
        <w:lang w:val="en-GB"/>
      </w:rPr>
      <w:t xml:space="preserve"> 31 </w:t>
    </w:r>
    <w:proofErr w:type="spellStart"/>
    <w:r w:rsidRPr="00663D34">
      <w:rPr>
        <w:lang w:val="en-GB"/>
      </w:rPr>
      <w:t>Pacsirta</w:t>
    </w:r>
    <w:proofErr w:type="spellEnd"/>
    <w:r w:rsidRPr="00663D34">
      <w:rPr>
        <w:lang w:val="en-GB"/>
      </w:rPr>
      <w:t xml:space="preserve"> Street, Szeged, Hungary, H6724</w:t>
    </w:r>
  </w:p>
  <w:p w14:paraId="5DCF3AA5" w14:textId="77777777" w:rsidR="000F22F7" w:rsidRDefault="000F22F7" w:rsidP="000F22F7">
    <w:pPr>
      <w:pStyle w:val="llb"/>
      <w:jc w:val="center"/>
    </w:pPr>
    <w:r w:rsidRPr="00663D34">
      <w:rPr>
        <w:b/>
        <w:bCs/>
        <w:lang w:val="en-GB"/>
      </w:rPr>
      <w:t xml:space="preserve">Executive Director: </w:t>
    </w:r>
    <w:r w:rsidRPr="00663D34">
      <w:rPr>
        <w:lang w:val="en-GB"/>
      </w:rPr>
      <w:t>Peter Hegyi, MAE,</w:t>
    </w:r>
    <w:r w:rsidRPr="00663D34">
      <w:rPr>
        <w:b/>
        <w:bCs/>
        <w:lang w:val="en-GB"/>
      </w:rPr>
      <w:t xml:space="preserve"> email:</w:t>
    </w:r>
    <w:r w:rsidRPr="00663D34">
      <w:rPr>
        <w:lang w:val="en-GB"/>
      </w:rPr>
      <w:t xml:space="preserve"> </w:t>
    </w:r>
    <w:hyperlink r:id="rId1" w:history="1">
      <w:r w:rsidRPr="00663D34">
        <w:rPr>
          <w:rStyle w:val="Hiperhivatkozs"/>
          <w:lang w:val="en-GB"/>
        </w:rPr>
        <w:t>teanet@edu-sci.org</w:t>
      </w:r>
    </w:hyperlink>
  </w:p>
  <w:p w14:paraId="7209B9B5" w14:textId="77777777" w:rsidR="000F22F7" w:rsidRDefault="000F22F7" w:rsidP="000F22F7">
    <w:pPr>
      <w:pStyle w:val="llb"/>
    </w:pPr>
  </w:p>
  <w:p w14:paraId="7F6BE825" w14:textId="45B035E9" w:rsidR="000F22F7" w:rsidRDefault="000F22F7">
    <w:pPr>
      <w:pStyle w:val="llb"/>
    </w:pPr>
  </w:p>
  <w:p w14:paraId="07A5FDA0" w14:textId="77777777" w:rsidR="000F22F7" w:rsidRDefault="000F22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56AF" w14:textId="77777777" w:rsidR="00C950CF" w:rsidRDefault="00C950CF" w:rsidP="000F22F7">
      <w:pPr>
        <w:spacing w:after="0" w:line="240" w:lineRule="auto"/>
      </w:pPr>
      <w:r>
        <w:separator/>
      </w:r>
    </w:p>
  </w:footnote>
  <w:footnote w:type="continuationSeparator" w:id="0">
    <w:p w14:paraId="61D8C3F3" w14:textId="77777777" w:rsidR="00C950CF" w:rsidRDefault="00C950CF" w:rsidP="000F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0A386" w14:textId="7B2A9D51" w:rsidR="000F22F7" w:rsidRDefault="000F22F7">
    <w:pPr>
      <w:pStyle w:val="lfej"/>
    </w:pPr>
    <w:r w:rsidRPr="00663D34">
      <w:drawing>
        <wp:inline distT="0" distB="0" distL="0" distR="0" wp14:anchorId="0D9B00FD" wp14:editId="638DD28F">
          <wp:extent cx="5760720" cy="1080770"/>
          <wp:effectExtent l="0" t="0" r="0" b="5080"/>
          <wp:docPr id="38649151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E7D1C" w14:textId="77777777" w:rsidR="000F22F7" w:rsidRDefault="000F22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6233"/>
    <w:multiLevelType w:val="hybridMultilevel"/>
    <w:tmpl w:val="BEC28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E60"/>
    <w:multiLevelType w:val="hybridMultilevel"/>
    <w:tmpl w:val="E8DE24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5610"/>
    <w:multiLevelType w:val="hybridMultilevel"/>
    <w:tmpl w:val="6D585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9B1"/>
    <w:multiLevelType w:val="hybridMultilevel"/>
    <w:tmpl w:val="A9884280"/>
    <w:lvl w:ilvl="0" w:tplc="8C1688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5A3"/>
    <w:multiLevelType w:val="hybridMultilevel"/>
    <w:tmpl w:val="12E88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65F8"/>
    <w:multiLevelType w:val="hybridMultilevel"/>
    <w:tmpl w:val="7C02E9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0FC8"/>
    <w:multiLevelType w:val="hybridMultilevel"/>
    <w:tmpl w:val="ED0C73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43F5C"/>
    <w:multiLevelType w:val="hybridMultilevel"/>
    <w:tmpl w:val="E8DE2434"/>
    <w:lvl w:ilvl="0" w:tplc="949A6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0C29"/>
    <w:multiLevelType w:val="hybridMultilevel"/>
    <w:tmpl w:val="E8DE243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6521">
    <w:abstractNumId w:val="7"/>
  </w:num>
  <w:num w:numId="2" w16cid:durableId="985166251">
    <w:abstractNumId w:val="8"/>
  </w:num>
  <w:num w:numId="3" w16cid:durableId="1517234273">
    <w:abstractNumId w:val="3"/>
  </w:num>
  <w:num w:numId="4" w16cid:durableId="464978606">
    <w:abstractNumId w:val="6"/>
  </w:num>
  <w:num w:numId="5" w16cid:durableId="1064990222">
    <w:abstractNumId w:val="2"/>
  </w:num>
  <w:num w:numId="6" w16cid:durableId="419913152">
    <w:abstractNumId w:val="0"/>
  </w:num>
  <w:num w:numId="7" w16cid:durableId="874466818">
    <w:abstractNumId w:val="1"/>
  </w:num>
  <w:num w:numId="8" w16cid:durableId="1647005113">
    <w:abstractNumId w:val="4"/>
  </w:num>
  <w:num w:numId="9" w16cid:durableId="1483890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5"/>
    <w:rsid w:val="0002680E"/>
    <w:rsid w:val="000F22F7"/>
    <w:rsid w:val="001363CC"/>
    <w:rsid w:val="0016090C"/>
    <w:rsid w:val="00194966"/>
    <w:rsid w:val="002B2EEB"/>
    <w:rsid w:val="002E0468"/>
    <w:rsid w:val="0039168F"/>
    <w:rsid w:val="004F4CAA"/>
    <w:rsid w:val="00540ADC"/>
    <w:rsid w:val="00593BB5"/>
    <w:rsid w:val="005C3410"/>
    <w:rsid w:val="00622143"/>
    <w:rsid w:val="00674917"/>
    <w:rsid w:val="007074CB"/>
    <w:rsid w:val="008F2381"/>
    <w:rsid w:val="00914587"/>
    <w:rsid w:val="00930496"/>
    <w:rsid w:val="00A20EB8"/>
    <w:rsid w:val="00A40652"/>
    <w:rsid w:val="00AF3BD0"/>
    <w:rsid w:val="00C638F9"/>
    <w:rsid w:val="00C950CF"/>
    <w:rsid w:val="00CB2FB6"/>
    <w:rsid w:val="00D1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085E4"/>
  <w15:chartTrackingRefBased/>
  <w15:docId w15:val="{D1B2D024-C642-4EF2-9F8B-BDB6912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3BB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3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Vltozat">
    <w:name w:val="Revision"/>
    <w:hidden/>
    <w:uiPriority w:val="99"/>
    <w:semiHidden/>
    <w:rsid w:val="00D169B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F4CA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4CA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F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22F7"/>
  </w:style>
  <w:style w:type="paragraph" w:styleId="llb">
    <w:name w:val="footer"/>
    <w:basedOn w:val="Norml"/>
    <w:link w:val="llbChar"/>
    <w:uiPriority w:val="99"/>
    <w:unhideWhenUsed/>
    <w:rsid w:val="000F2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SVTKtLkqmwyJFfBD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anet@edu-s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2b6e4e-214c-42b7-95eb-854a41c8e8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BF9F16C9C384AB1567DBFBD157E28" ma:contentTypeVersion="13" ma:contentTypeDescription="Create a new document." ma:contentTypeScope="" ma:versionID="03c9406ac295a7db645a2261a26846a1">
  <xsd:schema xmlns:xsd="http://www.w3.org/2001/XMLSchema" xmlns:xs="http://www.w3.org/2001/XMLSchema" xmlns:p="http://schemas.microsoft.com/office/2006/metadata/properties" xmlns:ns3="2c2b6e4e-214c-42b7-95eb-854a41c8e819" xmlns:ns4="da934b4d-c50a-4c5e-96c4-03049b8c540a" targetNamespace="http://schemas.microsoft.com/office/2006/metadata/properties" ma:root="true" ma:fieldsID="05c6b4043b690f98d9dc0fd609127e96" ns3:_="" ns4:_="">
    <xsd:import namespace="2c2b6e4e-214c-42b7-95eb-854a41c8e819"/>
    <xsd:import namespace="da934b4d-c50a-4c5e-96c4-03049b8c5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6e4e-214c-42b7-95eb-854a41c8e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34b4d-c50a-4c5e-96c4-03049b8c5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A8EC1-3ABF-436B-8025-FDF83E8DE438}">
  <ds:schemaRefs>
    <ds:schemaRef ds:uri="http://schemas.microsoft.com/office/2006/metadata/properties"/>
    <ds:schemaRef ds:uri="http://schemas.microsoft.com/office/infopath/2007/PartnerControls"/>
    <ds:schemaRef ds:uri="2c2b6e4e-214c-42b7-95eb-854a41c8e819"/>
  </ds:schemaRefs>
</ds:datastoreItem>
</file>

<file path=customXml/itemProps2.xml><?xml version="1.0" encoding="utf-8"?>
<ds:datastoreItem xmlns:ds="http://schemas.openxmlformats.org/officeDocument/2006/customXml" ds:itemID="{33EE1CD3-B89C-4854-A2D0-5C0B568F5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199DF-8E08-41CD-B116-4CCF5773E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b6e4e-214c-42b7-95eb-854a41c8e819"/>
    <ds:schemaRef ds:uri="da934b4d-c50a-4c5e-96c4-03049b8c5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617</Words>
  <Characters>3455</Characters>
  <Application>Microsoft Office Word</Application>
  <DocSecurity>0</DocSecurity>
  <Lines>155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Hegyi Péter (klinikai főorvos)</dc:creator>
  <cp:keywords/>
  <dc:description/>
  <cp:lastModifiedBy>Dr. Hegyi Péter (klinikai főorvos)</cp:lastModifiedBy>
  <cp:revision>8</cp:revision>
  <dcterms:created xsi:type="dcterms:W3CDTF">2024-07-20T10:08:00Z</dcterms:created>
  <dcterms:modified xsi:type="dcterms:W3CDTF">2024-08-05T17:20:00Z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0x010100A04BF9F16C9C384AB1567DBFBD157E28</vt:lpwstr>
  </property>
  <property fmtid="{D5CDD505-2E9C-101B-9397-08002B2CF9AE}" pid="3" name="GrammarlyDocumentId">
    <vt:lpwstr>f9a21706c8055a0e83f7096b5a1bf838abab9668c7743adf2663b75a6db71013</vt:lpwstr>
  </property>
</Properties>
</file>