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4269" w14:textId="77777777" w:rsidR="00D72CBE" w:rsidRDefault="00D72CBE" w:rsidP="00C14714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GB" w:eastAsia="en-GB"/>
        </w:rPr>
        <w:drawing>
          <wp:inline distT="0" distB="0" distL="0" distR="0" wp14:anchorId="595C5E56" wp14:editId="479BE541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18679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14:paraId="4C4078A5" w14:textId="699D0ECF" w:rsidR="00D72CBE" w:rsidRPr="00D72CBE" w:rsidRDefault="00FF248A" w:rsidP="00D7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MEDAL – 202</w:t>
      </w:r>
      <w:r w:rsidR="00324CDC">
        <w:rPr>
          <w:b/>
          <w:sz w:val="28"/>
          <w:szCs w:val="28"/>
        </w:rPr>
        <w:t>5</w:t>
      </w:r>
      <w:bookmarkStart w:id="0" w:name="_GoBack"/>
      <w:bookmarkEnd w:id="0"/>
    </w:p>
    <w:p w14:paraId="60611D9E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260"/>
      </w:tblGrid>
      <w:tr w:rsidR="00D72CBE" w:rsidRPr="007F1B73" w14:paraId="67AE6791" w14:textId="77777777" w:rsidTr="00C14714">
        <w:trPr>
          <w:trHeight w:val="604"/>
          <w:jc w:val="center"/>
        </w:trPr>
        <w:tc>
          <w:tcPr>
            <w:tcW w:w="9631" w:type="dxa"/>
            <w:gridSpan w:val="2"/>
          </w:tcPr>
          <w:p w14:paraId="08BA21C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14:paraId="09E8F7D9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8C8202F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7260" w:type="dxa"/>
          </w:tcPr>
          <w:p w14:paraId="2087843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C0A656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4978F196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7260" w:type="dxa"/>
          </w:tcPr>
          <w:p w14:paraId="3FD8D25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88162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35E17F7B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7260" w:type="dxa"/>
          </w:tcPr>
          <w:p w14:paraId="26E461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E25A32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9C7214C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7260" w:type="dxa"/>
          </w:tcPr>
          <w:p w14:paraId="47554ADC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E5897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74EFEE38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7260" w:type="dxa"/>
          </w:tcPr>
          <w:p w14:paraId="3392D441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5F2CB433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AD7A1D9" w14:textId="77777777" w:rsidR="00D72CBE" w:rsidRPr="007F1B73" w:rsidRDefault="00D72CBE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7260" w:type="dxa"/>
          </w:tcPr>
          <w:p w14:paraId="1D68F932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25D5180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109FBD7" w14:textId="77777777" w:rsidR="00D72CBE" w:rsidRPr="007F1B73" w:rsidRDefault="00D72CBE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7260" w:type="dxa"/>
          </w:tcPr>
          <w:p w14:paraId="070F55DA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7746A3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010C9C61" w14:textId="77777777" w:rsidR="00D72CBE" w:rsidRPr="007F1B73" w:rsidRDefault="003D5087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7260" w:type="dxa"/>
          </w:tcPr>
          <w:p w14:paraId="5BD7F8E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65EE14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81BC368" w14:textId="77777777" w:rsidR="00D72CBE" w:rsidRPr="007F1B73" w:rsidRDefault="003D5087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7260" w:type="dxa"/>
          </w:tcPr>
          <w:p w14:paraId="7C24372F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B96437B" w14:textId="77777777" w:rsidTr="00C14714">
        <w:trPr>
          <w:trHeight w:val="1082"/>
          <w:jc w:val="center"/>
        </w:trPr>
        <w:tc>
          <w:tcPr>
            <w:tcW w:w="2371" w:type="dxa"/>
            <w:vAlign w:val="center"/>
          </w:tcPr>
          <w:p w14:paraId="256B2D3D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14:paraId="1BB34AF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14:paraId="484EA17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FF76C1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EA77DF5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7260" w:type="dxa"/>
          </w:tcPr>
          <w:p w14:paraId="1A97E34B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7CFF5F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61F9AE6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7260" w:type="dxa"/>
          </w:tcPr>
          <w:p w14:paraId="42A38F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31130246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01C3723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7260" w:type="dxa"/>
          </w:tcPr>
          <w:p w14:paraId="757BFFD8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C14714" w:rsidRPr="007F1B73" w14:paraId="3A57EB5A" w14:textId="77777777" w:rsidTr="00210D3D">
        <w:trPr>
          <w:trHeight w:val="73"/>
          <w:jc w:val="center"/>
        </w:trPr>
        <w:tc>
          <w:tcPr>
            <w:tcW w:w="2371" w:type="dxa"/>
            <w:vAlign w:val="center"/>
          </w:tcPr>
          <w:p w14:paraId="414AF432" w14:textId="77777777" w:rsidR="00C14714" w:rsidRPr="007F1B73" w:rsidRDefault="00C14714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Academia Europaea </w:t>
            </w:r>
            <w:r w:rsidRPr="007F1B73">
              <w:rPr>
                <w:sz w:val="24"/>
                <w:szCs w:val="24"/>
              </w:rPr>
              <w:br/>
              <w:t xml:space="preserve">membership </w:t>
            </w:r>
            <w:r>
              <w:rPr>
                <w:sz w:val="24"/>
                <w:szCs w:val="24"/>
              </w:rPr>
              <w:t xml:space="preserve">number and class/section </w:t>
            </w:r>
            <w:r>
              <w:rPr>
                <w:sz w:val="24"/>
                <w:szCs w:val="24"/>
              </w:rPr>
              <w:br/>
            </w:r>
            <w:r w:rsidRPr="007F1B7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if any</w:t>
            </w:r>
            <w:r w:rsidRPr="007F1B73">
              <w:rPr>
                <w:sz w:val="24"/>
                <w:szCs w:val="24"/>
              </w:rPr>
              <w:t>):</w:t>
            </w:r>
          </w:p>
        </w:tc>
        <w:tc>
          <w:tcPr>
            <w:tcW w:w="7260" w:type="dxa"/>
          </w:tcPr>
          <w:p w14:paraId="738707EA" w14:textId="77777777"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  </w:t>
            </w:r>
          </w:p>
          <w:p w14:paraId="1E478F7A" w14:textId="77777777"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9EC9FBB" w14:textId="77777777" w:rsidR="00D72CBE" w:rsidRDefault="00D72CBE">
      <w:pPr>
        <w:spacing w:after="120" w:line="240" w:lineRule="auto"/>
        <w:ind w:left="360" w:hanging="360"/>
        <w:rPr>
          <w:sz w:val="28"/>
        </w:rPr>
      </w:pPr>
      <w:r>
        <w:rPr>
          <w:sz w:val="28"/>
        </w:rPr>
        <w:br w:type="page"/>
      </w:r>
    </w:p>
    <w:p w14:paraId="65B8A013" w14:textId="77777777" w:rsidR="00D72CBE" w:rsidRDefault="00D72CBE" w:rsidP="00D72CBE">
      <w:pPr>
        <w:spacing w:after="120" w:line="240" w:lineRule="auto"/>
        <w:rPr>
          <w:rFonts w:cs="Helvetica"/>
          <w:b/>
          <w:sz w:val="24"/>
          <w:szCs w:val="24"/>
        </w:rPr>
      </w:pPr>
    </w:p>
    <w:p w14:paraId="51CBA445" w14:textId="7A824084" w:rsidR="00D72CBE" w:rsidRPr="00D72CBE" w:rsidRDefault="00D72CBE" w:rsidP="000F5501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</w:t>
      </w:r>
      <w:r w:rsidR="000F5501">
        <w:rPr>
          <w:rFonts w:cs="Helvetica"/>
          <w:b/>
          <w:sz w:val="24"/>
          <w:szCs w:val="24"/>
        </w:rPr>
        <w:t>include:</w:t>
      </w:r>
      <w:r w:rsidR="005602DF">
        <w:rPr>
          <w:b/>
          <w:color w:val="000000"/>
          <w:sz w:val="24"/>
          <w:szCs w:val="24"/>
        </w:rPr>
        <w:t xml:space="preserve"> </w:t>
      </w:r>
    </w:p>
    <w:p w14:paraId="0C69D23F" w14:textId="77777777"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14:paraId="6DF04FB0" w14:textId="528DCDFF" w:rsidR="000F5501" w:rsidRDefault="000F5501" w:rsidP="000F5501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 w:rsidRPr="000F5501">
        <w:rPr>
          <w:rFonts w:ascii="Verdana" w:hAnsi="Verdana"/>
          <w:color w:val="000000"/>
          <w:sz w:val="18"/>
          <w:szCs w:val="18"/>
          <w:lang w:eastAsia="en-SG"/>
        </w:rPr>
        <w:t>a</w:t>
      </w:r>
      <w:r w:rsidRPr="000F5501">
        <w:rPr>
          <w:rFonts w:ascii="Verdana" w:hAnsi="Verdana"/>
          <w:color w:val="000000"/>
          <w:sz w:val="18"/>
          <w:szCs w:val="18"/>
          <w:lang w:val="en-SG" w:eastAsia="en-SG"/>
        </w:rPr>
        <w:t xml:space="preserve"> citation, as the basis for the ‘case for the award’;</w:t>
      </w:r>
    </w:p>
    <w:p w14:paraId="25249D2F" w14:textId="6678A064" w:rsidR="000F5501" w:rsidRDefault="000F5501" w:rsidP="000F5501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a description of the argument for granting the award;</w:t>
      </w:r>
    </w:p>
    <w:p w14:paraId="3CAE0441" w14:textId="1098C918" w:rsidR="000F5501" w:rsidRDefault="000F5501" w:rsidP="000F5501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a concise summary of the achievements and impacts by the candidate over a sustained period;</w:t>
      </w:r>
    </w:p>
    <w:p w14:paraId="5C44773E" w14:textId="79C8B84A" w:rsidR="000F5501" w:rsidRDefault="000F5501" w:rsidP="000F5501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lang w:val="en-SG" w:eastAsia="en-SG"/>
        </w:rPr>
      </w:pPr>
      <w:r>
        <w:rPr>
          <w:rFonts w:ascii="Verdana" w:hAnsi="Verdana"/>
          <w:color w:val="000000"/>
          <w:sz w:val="18"/>
          <w:szCs w:val="18"/>
          <w:lang w:val="en-SG" w:eastAsia="en-SG"/>
        </w:rPr>
        <w:t>the candidate’s CV and selected publication list.</w:t>
      </w:r>
    </w:p>
    <w:p w14:paraId="3DBD27C9" w14:textId="2452E2CD" w:rsidR="00D72CBE" w:rsidRPr="00D57A37" w:rsidRDefault="00D72CBE" w:rsidP="00D72CBE"/>
    <w:p w14:paraId="1CAC2523" w14:textId="77777777" w:rsidR="00D72CBE" w:rsidRPr="00D57A37" w:rsidRDefault="00D72CBE" w:rsidP="00D72CBE"/>
    <w:p w14:paraId="1C9A0704" w14:textId="77777777" w:rsidR="00D72CBE" w:rsidRDefault="00D72CBE" w:rsidP="00D7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14:paraId="4D30F997" w14:textId="77777777" w:rsidTr="009B33E7">
        <w:tc>
          <w:tcPr>
            <w:tcW w:w="9286" w:type="dxa"/>
            <w:gridSpan w:val="2"/>
          </w:tcPr>
          <w:p w14:paraId="5C0BD681" w14:textId="3F1A1FAB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  <w:r w:rsidR="000F5501">
              <w:rPr>
                <w:b/>
                <w:sz w:val="24"/>
                <w:szCs w:val="24"/>
              </w:rPr>
              <w:t>(s)</w:t>
            </w:r>
          </w:p>
        </w:tc>
      </w:tr>
      <w:tr w:rsidR="00D72CBE" w:rsidRPr="007F1B73" w14:paraId="50B05E11" w14:textId="77777777" w:rsidTr="00D72CBE">
        <w:trPr>
          <w:trHeight w:val="1034"/>
        </w:trPr>
        <w:tc>
          <w:tcPr>
            <w:tcW w:w="2808" w:type="dxa"/>
            <w:vAlign w:val="center"/>
          </w:tcPr>
          <w:p w14:paraId="6AE3F0D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14:paraId="459A6F6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ADD099" w14:textId="77777777" w:rsidTr="009B33E7">
        <w:tc>
          <w:tcPr>
            <w:tcW w:w="2808" w:type="dxa"/>
          </w:tcPr>
          <w:p w14:paraId="19158CFE" w14:textId="77777777"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14:paraId="6ACEA57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14:paraId="2197BE6D" w14:textId="77777777" w:rsidTr="009B33E7">
        <w:tc>
          <w:tcPr>
            <w:tcW w:w="2808" w:type="dxa"/>
          </w:tcPr>
          <w:p w14:paraId="6B282A76" w14:textId="77777777"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14:paraId="7EF1E980" w14:textId="77777777"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E826E6C" w14:textId="77777777" w:rsidTr="009B33E7">
        <w:tc>
          <w:tcPr>
            <w:tcW w:w="2808" w:type="dxa"/>
          </w:tcPr>
          <w:p w14:paraId="557116DD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14:paraId="6E87101F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67D475C1" w14:textId="77777777" w:rsidTr="009B33E7">
        <w:tc>
          <w:tcPr>
            <w:tcW w:w="2808" w:type="dxa"/>
          </w:tcPr>
          <w:p w14:paraId="7CD2F42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14:paraId="43ECA07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14:paraId="5CB6515E" w14:textId="77777777"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A6C7D" w14:textId="77777777" w:rsidR="00C7622E" w:rsidRDefault="00C7622E" w:rsidP="00161336">
      <w:pPr>
        <w:spacing w:after="0" w:line="240" w:lineRule="auto"/>
      </w:pPr>
      <w:r>
        <w:separator/>
      </w:r>
    </w:p>
  </w:endnote>
  <w:endnote w:type="continuationSeparator" w:id="0">
    <w:p w14:paraId="50B3636D" w14:textId="77777777" w:rsidR="00C7622E" w:rsidRDefault="00C7622E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BDAD" w14:textId="77777777" w:rsidR="00C7622E" w:rsidRDefault="00C7622E" w:rsidP="00161336">
      <w:pPr>
        <w:spacing w:after="0" w:line="240" w:lineRule="auto"/>
      </w:pPr>
      <w:r>
        <w:separator/>
      </w:r>
    </w:p>
  </w:footnote>
  <w:footnote w:type="continuationSeparator" w:id="0">
    <w:p w14:paraId="45F018D7" w14:textId="77777777" w:rsidR="00C7622E" w:rsidRDefault="00C7622E" w:rsidP="0016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BFF"/>
    <w:multiLevelType w:val="hybridMultilevel"/>
    <w:tmpl w:val="6BAA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SG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BE"/>
    <w:rsid w:val="00002C9C"/>
    <w:rsid w:val="00037DB0"/>
    <w:rsid w:val="00083017"/>
    <w:rsid w:val="00087251"/>
    <w:rsid w:val="000A34D3"/>
    <w:rsid w:val="000F3BD8"/>
    <w:rsid w:val="000F5501"/>
    <w:rsid w:val="00161336"/>
    <w:rsid w:val="00213150"/>
    <w:rsid w:val="002205D8"/>
    <w:rsid w:val="002301D4"/>
    <w:rsid w:val="00236153"/>
    <w:rsid w:val="00237FF5"/>
    <w:rsid w:val="002563BE"/>
    <w:rsid w:val="00267E0F"/>
    <w:rsid w:val="002C7335"/>
    <w:rsid w:val="002D1149"/>
    <w:rsid w:val="00302F7D"/>
    <w:rsid w:val="00324CDC"/>
    <w:rsid w:val="00333019"/>
    <w:rsid w:val="00340298"/>
    <w:rsid w:val="00362836"/>
    <w:rsid w:val="00364320"/>
    <w:rsid w:val="003D5087"/>
    <w:rsid w:val="003E2D87"/>
    <w:rsid w:val="00401388"/>
    <w:rsid w:val="00416184"/>
    <w:rsid w:val="00445FFE"/>
    <w:rsid w:val="00461BE1"/>
    <w:rsid w:val="00485AA7"/>
    <w:rsid w:val="004C2F1B"/>
    <w:rsid w:val="00517AC2"/>
    <w:rsid w:val="005602DF"/>
    <w:rsid w:val="00583EE1"/>
    <w:rsid w:val="00584D5B"/>
    <w:rsid w:val="005B5732"/>
    <w:rsid w:val="005C423D"/>
    <w:rsid w:val="005F39B8"/>
    <w:rsid w:val="005F5DCB"/>
    <w:rsid w:val="00611F82"/>
    <w:rsid w:val="00693529"/>
    <w:rsid w:val="006A06A8"/>
    <w:rsid w:val="006C5B2D"/>
    <w:rsid w:val="006E5979"/>
    <w:rsid w:val="00704397"/>
    <w:rsid w:val="007173C5"/>
    <w:rsid w:val="007517B8"/>
    <w:rsid w:val="00764F0D"/>
    <w:rsid w:val="00795F2B"/>
    <w:rsid w:val="007F66E6"/>
    <w:rsid w:val="00821822"/>
    <w:rsid w:val="00835714"/>
    <w:rsid w:val="00854AF1"/>
    <w:rsid w:val="00860870"/>
    <w:rsid w:val="009921ED"/>
    <w:rsid w:val="009956E2"/>
    <w:rsid w:val="009E17C2"/>
    <w:rsid w:val="009E7F50"/>
    <w:rsid w:val="009F043D"/>
    <w:rsid w:val="00A36F82"/>
    <w:rsid w:val="00A771C2"/>
    <w:rsid w:val="00AC1F5A"/>
    <w:rsid w:val="00AD1B2D"/>
    <w:rsid w:val="00B0409C"/>
    <w:rsid w:val="00B56969"/>
    <w:rsid w:val="00B66148"/>
    <w:rsid w:val="00BA72C1"/>
    <w:rsid w:val="00BA7A02"/>
    <w:rsid w:val="00BE46B0"/>
    <w:rsid w:val="00C0722A"/>
    <w:rsid w:val="00C14714"/>
    <w:rsid w:val="00C441DE"/>
    <w:rsid w:val="00C618C7"/>
    <w:rsid w:val="00C7622E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71973"/>
    <w:rsid w:val="00E93C7E"/>
    <w:rsid w:val="00E9603C"/>
    <w:rsid w:val="00EA21B2"/>
    <w:rsid w:val="00ED0D62"/>
    <w:rsid w:val="00EE7A60"/>
    <w:rsid w:val="00F140CA"/>
    <w:rsid w:val="00F269F0"/>
    <w:rsid w:val="00F34FCB"/>
    <w:rsid w:val="00F94B71"/>
    <w:rsid w:val="00FC36B0"/>
    <w:rsid w:val="00FD5E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F0783"/>
  <w15:docId w15:val="{556D9F30-8EAC-407A-A501-63B81C4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David Coates</cp:lastModifiedBy>
  <cp:revision>2</cp:revision>
  <dcterms:created xsi:type="dcterms:W3CDTF">2025-01-09T13:17:00Z</dcterms:created>
  <dcterms:modified xsi:type="dcterms:W3CDTF">2025-01-09T13:17:00Z</dcterms:modified>
</cp:coreProperties>
</file>